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077"/>
      </w:tblGrid>
      <w:tr w:rsidR="00B40536" w:rsidTr="00B40536">
        <w:tc>
          <w:tcPr>
            <w:tcW w:w="707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 </w:t>
            </w:r>
            <w:r w:rsidR="00797534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الاستجابة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rFonts w:hint="cs"/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EA6F2D">
              <w:rPr>
                <w:rFonts w:hint="cs"/>
                <w:sz w:val="24"/>
                <w:szCs w:val="24"/>
                <w:rtl/>
              </w:rPr>
              <w:t>الصيام: معنا</w:t>
            </w:r>
            <w:r w:rsidR="00EA6F2D">
              <w:rPr>
                <w:rFonts w:hint="eastAsia"/>
                <w:sz w:val="24"/>
                <w:szCs w:val="24"/>
                <w:rtl/>
              </w:rPr>
              <w:t>ه</w:t>
            </w:r>
            <w:r w:rsidR="00797534">
              <w:rPr>
                <w:rFonts w:hint="cs"/>
                <w:sz w:val="24"/>
                <w:szCs w:val="24"/>
                <w:rtl/>
              </w:rPr>
              <w:t xml:space="preserve"> و شروطه</w:t>
            </w:r>
            <w:r w:rsidR="00EA6F2D">
              <w:rPr>
                <w:rFonts w:hint="cs"/>
                <w:sz w:val="24"/>
                <w:szCs w:val="24"/>
                <w:rtl/>
              </w:rPr>
              <w:t xml:space="preserve">                                           الأسبوع :9 </w:t>
            </w:r>
          </w:p>
          <w:p w:rsidR="00EA6F2D" w:rsidRDefault="00EA6F2D" w:rsidP="00EA6F2D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المرجع : المفيد في التربية الإسلامية .                                       ذ . سعيد بوجنان</w:t>
            </w:r>
            <w:bookmarkStart w:id="0" w:name="_GoBack"/>
            <w:bookmarkEnd w:id="0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797534">
        <w:rPr>
          <w:rFonts w:hint="cs"/>
          <w:sz w:val="24"/>
          <w:szCs w:val="24"/>
          <w:rtl/>
        </w:rPr>
        <w:t>أتعرف معنى الصوم و شروطه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797534">
        <w:rPr>
          <w:rFonts w:hint="cs"/>
          <w:sz w:val="24"/>
          <w:szCs w:val="24"/>
          <w:rtl/>
        </w:rPr>
        <w:t>أقتنع بأهمية الصوم و فوائده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ألتزم </w:t>
      </w:r>
      <w:r w:rsidR="00797534">
        <w:rPr>
          <w:rFonts w:hint="cs"/>
          <w:sz w:val="24"/>
          <w:szCs w:val="24"/>
          <w:rtl/>
        </w:rPr>
        <w:t>بالصوم عند تحقق شروطه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B40536" w:rsidTr="004B3BAB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512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0F0351">
        <w:trPr>
          <w:trHeight w:val="3251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79753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79753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Pr="009362AC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فهم و استنباط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P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تركيب </w:t>
            </w:r>
            <w:r w:rsidR="00670221"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B3BAB" w:rsidRPr="009362AC" w:rsidRDefault="004B3BAB" w:rsidP="004B3BAB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70221" w:rsidRPr="009362AC" w:rsidRDefault="000F035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12" w:type="dxa"/>
          </w:tcPr>
          <w:p w:rsidR="00B40536" w:rsidRPr="009362AC" w:rsidRDefault="00797534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أعلن في الأخبار عن دخول شهر رمضان ؛فبدأت الأسرة تستعد للصوم .سألتك أختك الصغيرة: هل جميع الناس سيصومون ؟و كيف يصومون ؟و ماذا يستفيدون؟</w:t>
            </w:r>
          </w:p>
          <w:p w:rsidR="00B40536" w:rsidRDefault="00B40536" w:rsidP="00797534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>يقول الله تعالى :</w:t>
            </w:r>
            <w:r w:rsidR="00797534" w:rsidRPr="00797534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يا أيها الذين آمنوا كتب عليكم الصيام كما كتب على الذين من قبلكم لعلكم تتقون 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.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>سورة البقرة الآية 182 .</w:t>
            </w:r>
          </w:p>
          <w:p w:rsidR="00797534" w:rsidRPr="009362AC" w:rsidRDefault="00797534" w:rsidP="00797534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يقول تعالى :</w:t>
            </w:r>
            <w:r w:rsidRPr="000F0351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و كلوا و اشربوا حتى يتبين لكم الخيط الأبيض من الخيط الأسو</w:t>
            </w:r>
            <w:r w:rsidR="000F0351" w:rsidRPr="000F0351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د من الفجر .ثم أتموا الصيام إلى الليل </w:t>
            </w:r>
            <w:r w:rsidR="000F0351">
              <w:rPr>
                <w:rFonts w:asciiTheme="majorBidi" w:hAnsiTheme="majorBidi" w:cstheme="majorBidi" w:hint="cs"/>
                <w:sz w:val="28"/>
                <w:szCs w:val="28"/>
                <w:rtl/>
              </w:rPr>
              <w:t>. سورة البقرة الآية 186 .</w:t>
            </w:r>
          </w:p>
          <w:p w:rsidR="00B40536" w:rsidRPr="00B40536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تذكر أركان الإسلام .</w:t>
            </w:r>
          </w:p>
          <w:p w:rsidR="000F0351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0F035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    كتب : فرض .        </w:t>
            </w:r>
          </w:p>
          <w:p w:rsidR="00B40536" w:rsidRPr="00B40536" w:rsidRDefault="000F0351" w:rsidP="000F035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تتقون: تلتزمو</w:t>
            </w:r>
            <w:r>
              <w:rPr>
                <w:rFonts w:asciiTheme="majorBidi" w:eastAsia="Times New Roman" w:hAnsiTheme="majorBidi" w:cstheme="majorBidi" w:hint="eastAsia"/>
                <w:sz w:val="28"/>
                <w:szCs w:val="28"/>
                <w:rtl/>
                <w:lang w:val="fr-CA" w:eastAsia="fr-FR"/>
              </w:rPr>
              <w:t>ن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بأوامر الله و تجتنبون نواهيه.</w:t>
            </w:r>
            <w:r w:rsidR="00B40536"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 </w:t>
            </w:r>
          </w:p>
          <w:p w:rsidR="00B40536" w:rsidRDefault="000F0351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استخرج من النص1 :حكم الصيام و الفائدة من تشريعه .</w:t>
            </w:r>
          </w:p>
          <w:p w:rsidR="000F0351" w:rsidRPr="009362AC" w:rsidRDefault="000F0351" w:rsidP="000F035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أستخلص من النص2 :زمن الصيام و ما يمتنع عنه الصائم .</w:t>
            </w:r>
          </w:p>
          <w:p w:rsidR="00DA5B45" w:rsidRDefault="00DA5B45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0F035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عرف الصيام بأسلوبك الخاص .</w:t>
            </w: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أستخلص بعض فوائد الصيام .</w:t>
            </w:r>
          </w:p>
          <w:p w:rsidR="000F0351" w:rsidRPr="009362AC" w:rsidRDefault="000F0351" w:rsidP="000F0351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شروط الصيام : الإسلام ، العقل ، البلوغ ، الإقامة  و الصحة.</w:t>
            </w:r>
          </w:p>
          <w:p w:rsidR="004B3BAB" w:rsidRDefault="000F0351" w:rsidP="000F0351">
            <w:pPr>
              <w:pStyle w:val="Paragraphedeliste"/>
              <w:numPr>
                <w:ilvl w:val="0"/>
                <w:numId w:val="4"/>
              </w:numPr>
              <w:bidi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 w:rsidRPr="000F035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ضع علامة أمام السلوك الصحيح :</w:t>
            </w: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امرأة تصوم من الفجر حتى العشاء لتنال أجرا أكبر .</w:t>
            </w: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رجل يصوم لكنه يكذب في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يثه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4B3BAB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قرر شاب تأجيل الصوم حتى فصل الشتاء .</w:t>
            </w: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1F1D57" w:rsidRPr="009362AC" w:rsidTr="0063528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3528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512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F1D57" w:rsidRPr="00A71CDF" w:rsidRDefault="00A71CDF" w:rsidP="00A71CDF">
            <w:pPr>
              <w:bidi/>
              <w:rPr>
                <w:rFonts w:ascii="Rockwell" w:hAnsi="Rockwell" w:cs="FS_Alex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استخلص منزلة الصيام من الحديث القدسي : قال الله عز و جل في الحديث القدسي : </w:t>
            </w:r>
            <w:r w:rsidRPr="00A71CDF">
              <w:rPr>
                <w:rFonts w:ascii="Rockwell" w:hAnsi="Rockwell" w:cstheme="majorBidi"/>
                <w:sz w:val="28"/>
                <w:szCs w:val="28"/>
                <w:rtl/>
              </w:rPr>
              <w:t>"</w:t>
            </w:r>
            <w:r w:rsidRPr="00A71CDF">
              <w:rPr>
                <w:rFonts w:ascii="Rockwell" w:hAnsi="Rockwell" w:cs="FS_Alex"/>
                <w:sz w:val="28"/>
                <w:szCs w:val="28"/>
                <w:rtl/>
              </w:rPr>
              <w:t>كل عمل ابن آدم له إلا الصيام فإنه لي و أنا أجزي به ."</w:t>
            </w:r>
          </w:p>
          <w:p w:rsidR="00A71CDF" w:rsidRDefault="00A71CDF" w:rsidP="00A71CDF">
            <w:p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="Rockwell" w:hAnsi="Rockwell" w:cstheme="majorBidi" w:hint="cs"/>
                <w:sz w:val="28"/>
                <w:szCs w:val="28"/>
                <w:rtl/>
              </w:rPr>
              <w:t>صحيح مسلم كتاب الصيام باب الصيام جنة.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A71CDF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بين أثر الصيام في تنمية أخلاق التواصل و الحوار بين المسلمين .</w:t>
            </w:r>
          </w:p>
          <w:p w:rsidR="00692E20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A71CDF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A71CDF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 أصوم لتتزكى نفسي و يصح بدني.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40536">
      <w:pgSz w:w="8391" w:h="11906" w:code="11"/>
      <w:pgMar w:top="510" w:right="680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FS_Alex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F0351"/>
    <w:rsid w:val="001F1D57"/>
    <w:rsid w:val="001F5CED"/>
    <w:rsid w:val="002E4675"/>
    <w:rsid w:val="004B3BAB"/>
    <w:rsid w:val="00670221"/>
    <w:rsid w:val="00692E20"/>
    <w:rsid w:val="00797534"/>
    <w:rsid w:val="009362AC"/>
    <w:rsid w:val="00974E51"/>
    <w:rsid w:val="00A71CDF"/>
    <w:rsid w:val="00B40536"/>
    <w:rsid w:val="00DA5B45"/>
    <w:rsid w:val="00EA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2641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4</cp:revision>
  <dcterms:created xsi:type="dcterms:W3CDTF">2016-11-14T18:58:00Z</dcterms:created>
  <dcterms:modified xsi:type="dcterms:W3CDTF">2016-12-04T18:07:00Z</dcterms:modified>
</cp:coreProperties>
</file>